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default" w:ascii="Arial" w:hAnsi="Arial" w:cs="Arial"/>
          <w:i w:val="0"/>
          <w:iC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项目申报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附件列表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注意：星号内容必填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1. </w:t>
      </w:r>
      <w:r>
        <w:rPr>
          <w:rFonts w:hint="default" w:ascii="Arial" w:hAnsi="Arial" w:cs="Arial"/>
          <w:i w:val="0"/>
          <w:iCs w:val="0"/>
          <w:color w:val="FF0000"/>
          <w:spacing w:val="0"/>
          <w:sz w:val="24"/>
          <w:szCs w:val="24"/>
          <w:shd w:val="clear" w:fill="FFFFFF"/>
          <w:lang w:val="en-US" w:eastAsia="zh-CN"/>
        </w:rPr>
        <w:t>*</w:t>
      </w: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申报人身份证明：中国身份证正反面或外国护照首页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2. </w:t>
      </w:r>
      <w:r>
        <w:rPr>
          <w:rFonts w:hint="default" w:ascii="Arial" w:hAnsi="Arial" w:cs="Arial"/>
          <w:i w:val="0"/>
          <w:iCs w:val="0"/>
          <w:color w:val="FF0000"/>
          <w:spacing w:val="0"/>
          <w:sz w:val="24"/>
          <w:szCs w:val="24"/>
          <w:shd w:val="clear" w:fill="FFFFFF"/>
          <w:lang w:val="en-US" w:eastAsia="zh-CN"/>
        </w:rPr>
        <w:t>*</w:t>
      </w: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申报人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学历证明（最高学历）：</w:t>
      </w: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在校证明（学生证）或毕业证书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Arial" w:hAnsi="Arial" w:cs="Arial"/>
          <w:i w:val="0"/>
          <w:iCs w:val="0"/>
          <w:color w:val="FF0000"/>
          <w:spacing w:val="0"/>
          <w:sz w:val="24"/>
          <w:szCs w:val="24"/>
          <w:shd w:val="clear" w:fill="FFFFFF"/>
          <w:lang w:val="en-US" w:eastAsia="zh-CN"/>
        </w:rPr>
        <w:t>*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商业计划书BP（</w:t>
      </w: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英文版/中文版/带英文的双语版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，</w:t>
      </w: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不少于20页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Arial" w:hAnsi="Arial" w:cs="Arial"/>
          <w:i w:val="0"/>
          <w:iCs w:val="0"/>
          <w:color w:val="FF0000"/>
          <w:spacing w:val="0"/>
          <w:sz w:val="24"/>
          <w:szCs w:val="24"/>
          <w:shd w:val="clear" w:fill="FFFFFF"/>
          <w:lang w:val="en-US" w:eastAsia="zh-CN"/>
        </w:rPr>
        <w:t>*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项目路演PPT（</w:t>
      </w: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英文版/中文版/带英文的双语版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，20页以内）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. 项目宣传图 （可选</w:t>
      </w: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，</w:t>
      </w: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体现项目核心想法</w:t>
      </w:r>
      <w:r>
        <w:rPr>
          <w:rFonts w:hint="eastAsia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）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6. 项目视频介绍（可选，5分钟以内）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olor w:val="333333"/>
          <w:spacing w:val="0"/>
          <w:sz w:val="24"/>
          <w:szCs w:val="24"/>
          <w:shd w:val="clear" w:fill="FFFFFF"/>
          <w:lang w:val="en-US" w:eastAsia="zh-CN"/>
        </w:rPr>
        <w:t>7. 其他（可选，代表性论著、专利证书、产品证书、创赛奖项、投融资等佐证）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mJmNDdhZTE5ZTJlYzAwZWZmZmZlZGEwMDljNzMifQ=="/>
  </w:docVars>
  <w:rsids>
    <w:rsidRoot w:val="00000000"/>
    <w:rsid w:val="00EB6F13"/>
    <w:rsid w:val="014E7EAA"/>
    <w:rsid w:val="04304798"/>
    <w:rsid w:val="0746392A"/>
    <w:rsid w:val="08476199"/>
    <w:rsid w:val="08E41EB2"/>
    <w:rsid w:val="08F12734"/>
    <w:rsid w:val="093C54E9"/>
    <w:rsid w:val="0DFB3B9C"/>
    <w:rsid w:val="0EC33ED7"/>
    <w:rsid w:val="11034D52"/>
    <w:rsid w:val="110754FD"/>
    <w:rsid w:val="14645F88"/>
    <w:rsid w:val="146F454A"/>
    <w:rsid w:val="154F2A92"/>
    <w:rsid w:val="18786026"/>
    <w:rsid w:val="22372778"/>
    <w:rsid w:val="29365CAD"/>
    <w:rsid w:val="2AF14118"/>
    <w:rsid w:val="2C2436E0"/>
    <w:rsid w:val="2C7A1F15"/>
    <w:rsid w:val="2DEC0BF0"/>
    <w:rsid w:val="30AE39C3"/>
    <w:rsid w:val="31342FDA"/>
    <w:rsid w:val="385E6B8E"/>
    <w:rsid w:val="38C42E95"/>
    <w:rsid w:val="39DF03CE"/>
    <w:rsid w:val="3F177BCA"/>
    <w:rsid w:val="412169AB"/>
    <w:rsid w:val="43C95804"/>
    <w:rsid w:val="44392A6D"/>
    <w:rsid w:val="485B3227"/>
    <w:rsid w:val="52E139A4"/>
    <w:rsid w:val="57E13CEA"/>
    <w:rsid w:val="58354DBE"/>
    <w:rsid w:val="597D0A2F"/>
    <w:rsid w:val="60763FFB"/>
    <w:rsid w:val="61A134C4"/>
    <w:rsid w:val="6583773F"/>
    <w:rsid w:val="67C97044"/>
    <w:rsid w:val="6814255B"/>
    <w:rsid w:val="6E7C1F1F"/>
    <w:rsid w:val="73D61F49"/>
    <w:rsid w:val="74211C04"/>
    <w:rsid w:val="74C87E25"/>
    <w:rsid w:val="75DC0B17"/>
    <w:rsid w:val="799C2A97"/>
    <w:rsid w:val="7B142A52"/>
    <w:rsid w:val="7CB25F77"/>
    <w:rsid w:val="7D284869"/>
    <w:rsid w:val="7D787142"/>
    <w:rsid w:val="7D9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宋体" w:hAnsi="宋体" w:eastAsia="宋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宋体" w:hAnsi="宋体" w:eastAsia="宋体" w:cs="Times New Roman"/>
      <w:b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标题 1 Char"/>
    <w:link w:val="2"/>
    <w:qFormat/>
    <w:uiPriority w:val="0"/>
    <w:rPr>
      <w:rFonts w:ascii="宋体" w:hAnsi="宋体" w:eastAsia="宋体" w:cs="Times New Roman"/>
      <w:b/>
      <w:kern w:val="44"/>
      <w:sz w:val="44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166</Characters>
  <Lines>0</Lines>
  <Paragraphs>0</Paragraphs>
  <TotalTime>2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2022-11-01T02:21:00Z</dcterms:created>
  <dc:creator>Boyang Li</dc:creator>
  <cp:lastModifiedBy>阿呆</cp:lastModifiedBy>
  <dcterms:modified xsi:type="dcterms:W3CDTF">2023-03-01T07:23:16Z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37908F3251BF47F3AE17108A8822A573</vt:lpwstr>
  </property>
</Properties>
</file>